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7F3E7" w14:textId="5ECCF0A8" w:rsidR="001F0365" w:rsidRPr="00D973F5" w:rsidRDefault="001F0365" w:rsidP="001F0365">
      <w:pPr>
        <w:jc w:val="center"/>
        <w:rPr>
          <w:rFonts w:asciiTheme="minorEastAsia" w:hAnsiTheme="minorEastAsia"/>
          <w:sz w:val="24"/>
          <w:szCs w:val="24"/>
        </w:rPr>
      </w:pPr>
      <w:r w:rsidRPr="00D973F5">
        <w:rPr>
          <w:rFonts w:asciiTheme="minorEastAsia" w:hAnsiTheme="minorEastAsia" w:hint="eastAsia"/>
          <w:sz w:val="24"/>
          <w:szCs w:val="24"/>
        </w:rPr>
        <w:t>江西科技师范大学</w:t>
      </w:r>
      <w:r w:rsidR="00152405">
        <w:rPr>
          <w:rFonts w:asciiTheme="minorEastAsia" w:hAnsiTheme="minorEastAsia" w:hint="eastAsia"/>
          <w:sz w:val="24"/>
          <w:szCs w:val="24"/>
        </w:rPr>
        <w:t>人员安全审查</w:t>
      </w:r>
      <w:r w:rsidRPr="00D973F5">
        <w:rPr>
          <w:rFonts w:asciiTheme="minorEastAsia" w:hAnsiTheme="minorEastAsia" w:hint="eastAsia"/>
          <w:sz w:val="24"/>
          <w:szCs w:val="24"/>
        </w:rPr>
        <w:t>流程说明表</w:t>
      </w:r>
    </w:p>
    <w:p w14:paraId="0584BA6A" w14:textId="77777777" w:rsidR="001F0365" w:rsidRPr="00D973F5" w:rsidRDefault="001F0365" w:rsidP="001F0365">
      <w:pPr>
        <w:jc w:val="center"/>
        <w:rPr>
          <w:rFonts w:asciiTheme="minorEastAsia" w:hAnsiTheme="minorEastAsia"/>
          <w:sz w:val="24"/>
          <w:szCs w:val="24"/>
        </w:rPr>
      </w:pPr>
    </w:p>
    <w:p w14:paraId="4FF031A6" w14:textId="77777777" w:rsidR="001F0365" w:rsidRPr="00D973F5" w:rsidRDefault="001F0365" w:rsidP="001F0365">
      <w:pPr>
        <w:jc w:val="center"/>
        <w:rPr>
          <w:rFonts w:asciiTheme="minorEastAsia" w:hAnsiTheme="minorEastAsia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29"/>
        <w:gridCol w:w="4167"/>
      </w:tblGrid>
      <w:tr w:rsidR="001F0365" w:rsidRPr="00D973F5" w14:paraId="73434DAD" w14:textId="77777777" w:rsidTr="00D973F5">
        <w:tc>
          <w:tcPr>
            <w:tcW w:w="4261" w:type="dxa"/>
            <w:vAlign w:val="center"/>
          </w:tcPr>
          <w:p w14:paraId="4CAD8F89" w14:textId="77777777" w:rsidR="001F0365" w:rsidRPr="00D973F5" w:rsidRDefault="001F0365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973F5">
              <w:rPr>
                <w:rFonts w:asciiTheme="minorEastAsia" w:hAnsiTheme="minorEastAsia" w:hint="eastAsia"/>
                <w:sz w:val="24"/>
                <w:szCs w:val="24"/>
              </w:rPr>
              <w:t>业务名称</w:t>
            </w:r>
          </w:p>
        </w:tc>
        <w:tc>
          <w:tcPr>
            <w:tcW w:w="4261" w:type="dxa"/>
            <w:vAlign w:val="center"/>
          </w:tcPr>
          <w:p w14:paraId="396859A1" w14:textId="4FE588D5" w:rsidR="001F0365" w:rsidRPr="00D973F5" w:rsidRDefault="00152405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人员安全审查</w:t>
            </w:r>
          </w:p>
        </w:tc>
      </w:tr>
      <w:tr w:rsidR="001F0365" w:rsidRPr="00D973F5" w14:paraId="362483DB" w14:textId="77777777" w:rsidTr="00D973F5">
        <w:tc>
          <w:tcPr>
            <w:tcW w:w="4261" w:type="dxa"/>
            <w:vAlign w:val="center"/>
          </w:tcPr>
          <w:p w14:paraId="7807DE08" w14:textId="77777777" w:rsidR="001F0365" w:rsidRPr="00D973F5" w:rsidRDefault="001F0365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973F5">
              <w:rPr>
                <w:rFonts w:asciiTheme="minorEastAsia" w:hAnsiTheme="minorEastAsia" w:hint="eastAsia"/>
                <w:sz w:val="24"/>
                <w:szCs w:val="24"/>
              </w:rPr>
              <w:t>办理依据</w:t>
            </w:r>
          </w:p>
        </w:tc>
        <w:tc>
          <w:tcPr>
            <w:tcW w:w="4261" w:type="dxa"/>
            <w:vAlign w:val="center"/>
          </w:tcPr>
          <w:p w14:paraId="60DDC03B" w14:textId="6042DCFB" w:rsidR="001F0365" w:rsidRPr="00D973F5" w:rsidRDefault="00152405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筑牢校园安全的围栏，防范违法违纪人员在校内从业</w:t>
            </w:r>
          </w:p>
        </w:tc>
      </w:tr>
      <w:tr w:rsidR="001F0365" w:rsidRPr="00D973F5" w14:paraId="3401D441" w14:textId="77777777" w:rsidTr="00D973F5">
        <w:tc>
          <w:tcPr>
            <w:tcW w:w="4261" w:type="dxa"/>
            <w:vAlign w:val="center"/>
          </w:tcPr>
          <w:p w14:paraId="31E33C08" w14:textId="77777777" w:rsidR="001F0365" w:rsidRPr="00D973F5" w:rsidRDefault="001F0365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973F5">
              <w:rPr>
                <w:rFonts w:asciiTheme="minorEastAsia" w:hAnsiTheme="minorEastAsia" w:hint="eastAsia"/>
                <w:sz w:val="24"/>
                <w:szCs w:val="24"/>
              </w:rPr>
              <w:t>服务对象</w:t>
            </w:r>
          </w:p>
        </w:tc>
        <w:tc>
          <w:tcPr>
            <w:tcW w:w="4261" w:type="dxa"/>
            <w:vAlign w:val="center"/>
          </w:tcPr>
          <w:p w14:paraId="7582BFB7" w14:textId="77777777" w:rsidR="001F0365" w:rsidRPr="00D973F5" w:rsidRDefault="001F0365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973F5">
              <w:rPr>
                <w:rFonts w:asciiTheme="minorEastAsia" w:hAnsiTheme="minorEastAsia" w:hint="eastAsia"/>
                <w:sz w:val="24"/>
                <w:szCs w:val="24"/>
              </w:rPr>
              <w:t>学校各部门、各单位</w:t>
            </w:r>
          </w:p>
        </w:tc>
      </w:tr>
      <w:tr w:rsidR="001F0365" w:rsidRPr="00D973F5" w14:paraId="6EE31E62" w14:textId="77777777" w:rsidTr="00D973F5">
        <w:tc>
          <w:tcPr>
            <w:tcW w:w="4261" w:type="dxa"/>
            <w:vAlign w:val="center"/>
          </w:tcPr>
          <w:p w14:paraId="4538965B" w14:textId="77777777" w:rsidR="001F0365" w:rsidRPr="00D973F5" w:rsidRDefault="001F0365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973F5">
              <w:rPr>
                <w:rFonts w:asciiTheme="minorEastAsia" w:hAnsiTheme="minorEastAsia" w:hint="eastAsia"/>
                <w:sz w:val="24"/>
                <w:szCs w:val="24"/>
              </w:rPr>
              <w:t>办理部门</w:t>
            </w:r>
          </w:p>
        </w:tc>
        <w:tc>
          <w:tcPr>
            <w:tcW w:w="4261" w:type="dxa"/>
            <w:vAlign w:val="center"/>
          </w:tcPr>
          <w:p w14:paraId="26ED0B9C" w14:textId="3BEFE9EA" w:rsidR="001F0365" w:rsidRPr="00D973F5" w:rsidRDefault="001F0365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973F5">
              <w:rPr>
                <w:rFonts w:asciiTheme="minorEastAsia" w:hAnsiTheme="minorEastAsia" w:hint="eastAsia"/>
                <w:sz w:val="24"/>
                <w:szCs w:val="24"/>
              </w:rPr>
              <w:t>保卫处</w:t>
            </w:r>
            <w:r w:rsidR="00152405">
              <w:rPr>
                <w:rFonts w:asciiTheme="minorEastAsia" w:hAnsiTheme="minorEastAsia" w:hint="eastAsia"/>
                <w:sz w:val="24"/>
                <w:szCs w:val="24"/>
              </w:rPr>
              <w:t>治安科、政保科</w:t>
            </w:r>
          </w:p>
        </w:tc>
      </w:tr>
      <w:tr w:rsidR="001F0365" w:rsidRPr="00D973F5" w14:paraId="669B49C1" w14:textId="77777777" w:rsidTr="00D973F5">
        <w:tc>
          <w:tcPr>
            <w:tcW w:w="4261" w:type="dxa"/>
            <w:vAlign w:val="center"/>
          </w:tcPr>
          <w:p w14:paraId="1A119715" w14:textId="77777777" w:rsidR="001F0365" w:rsidRPr="00D973F5" w:rsidRDefault="001F0365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973F5">
              <w:rPr>
                <w:rFonts w:asciiTheme="minorEastAsia" w:hAnsiTheme="minorEastAsia" w:hint="eastAsia"/>
                <w:sz w:val="24"/>
                <w:szCs w:val="24"/>
              </w:rPr>
              <w:t>所在位置</w:t>
            </w:r>
          </w:p>
        </w:tc>
        <w:tc>
          <w:tcPr>
            <w:tcW w:w="4261" w:type="dxa"/>
            <w:vAlign w:val="center"/>
          </w:tcPr>
          <w:p w14:paraId="2FDDAF50" w14:textId="1E3D8B5A" w:rsidR="001F0365" w:rsidRPr="00D973F5" w:rsidRDefault="001F0365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973F5">
              <w:rPr>
                <w:rFonts w:asciiTheme="minorEastAsia" w:hAnsiTheme="minorEastAsia" w:hint="eastAsia"/>
                <w:sz w:val="24"/>
                <w:szCs w:val="24"/>
              </w:rPr>
              <w:t>红角洲校区保卫处</w:t>
            </w:r>
            <w:r w:rsidR="00D973F5" w:rsidRPr="00D973F5">
              <w:rPr>
                <w:rFonts w:asciiTheme="minorEastAsia" w:hAnsiTheme="minorEastAsia" w:hint="eastAsia"/>
                <w:sz w:val="24"/>
                <w:szCs w:val="24"/>
              </w:rPr>
              <w:t>C25</w:t>
            </w:r>
            <w:r w:rsidR="00152405">
              <w:rPr>
                <w:rFonts w:asciiTheme="minorEastAsia" w:hAnsiTheme="minorEastAsia"/>
                <w:sz w:val="24"/>
                <w:szCs w:val="24"/>
              </w:rPr>
              <w:t>6</w:t>
            </w:r>
          </w:p>
        </w:tc>
      </w:tr>
      <w:tr w:rsidR="001F0365" w:rsidRPr="00D973F5" w14:paraId="58755E20" w14:textId="77777777" w:rsidTr="00D973F5">
        <w:tc>
          <w:tcPr>
            <w:tcW w:w="4261" w:type="dxa"/>
            <w:vAlign w:val="center"/>
          </w:tcPr>
          <w:p w14:paraId="6E696C11" w14:textId="77777777" w:rsidR="001F0365" w:rsidRPr="00D973F5" w:rsidRDefault="00D973F5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973F5">
              <w:rPr>
                <w:rFonts w:asciiTheme="minorEastAsia" w:hAnsiTheme="minorEastAsia" w:hint="eastAsia"/>
                <w:sz w:val="24"/>
                <w:szCs w:val="24"/>
              </w:rPr>
              <w:t>联系方式</w:t>
            </w:r>
          </w:p>
        </w:tc>
        <w:tc>
          <w:tcPr>
            <w:tcW w:w="4261" w:type="dxa"/>
            <w:vAlign w:val="center"/>
          </w:tcPr>
          <w:p w14:paraId="5D63CB26" w14:textId="2D076CE6" w:rsidR="001F0365" w:rsidRPr="00D973F5" w:rsidRDefault="00152405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熊老师 </w:t>
            </w:r>
            <w:r>
              <w:rPr>
                <w:rFonts w:asciiTheme="minorEastAsia" w:hAnsiTheme="minorEastAsia"/>
                <w:sz w:val="24"/>
                <w:szCs w:val="24"/>
              </w:rPr>
              <w:t>13807030703</w:t>
            </w:r>
          </w:p>
        </w:tc>
      </w:tr>
      <w:tr w:rsidR="001F0365" w:rsidRPr="00D973F5" w14:paraId="63995E58" w14:textId="77777777" w:rsidTr="00D973F5">
        <w:tc>
          <w:tcPr>
            <w:tcW w:w="4261" w:type="dxa"/>
            <w:vAlign w:val="center"/>
          </w:tcPr>
          <w:p w14:paraId="29A8CBFD" w14:textId="77777777" w:rsidR="001F0365" w:rsidRPr="00D973F5" w:rsidRDefault="00D973F5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973F5">
              <w:rPr>
                <w:rFonts w:asciiTheme="minorEastAsia" w:hAnsiTheme="minorEastAsia" w:hint="eastAsia"/>
                <w:sz w:val="24"/>
                <w:szCs w:val="24"/>
              </w:rPr>
              <w:t>办理时间</w:t>
            </w:r>
          </w:p>
        </w:tc>
        <w:tc>
          <w:tcPr>
            <w:tcW w:w="4261" w:type="dxa"/>
            <w:vAlign w:val="center"/>
          </w:tcPr>
          <w:p w14:paraId="4BA684FF" w14:textId="77777777" w:rsidR="001F0365" w:rsidRPr="00D973F5" w:rsidRDefault="00D973F5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973F5">
              <w:rPr>
                <w:rFonts w:asciiTheme="minorEastAsia" w:hAnsiTheme="minorEastAsia" w:hint="eastAsia"/>
                <w:sz w:val="24"/>
                <w:szCs w:val="24"/>
              </w:rPr>
              <w:t>周一至周五（节假日除外）</w:t>
            </w:r>
          </w:p>
          <w:p w14:paraId="4E490D8B" w14:textId="77777777" w:rsidR="00D973F5" w:rsidRPr="00D973F5" w:rsidRDefault="00D973F5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973F5">
              <w:rPr>
                <w:rFonts w:asciiTheme="minorEastAsia" w:hAnsiTheme="minorEastAsia" w:hint="eastAsia"/>
                <w:sz w:val="24"/>
                <w:szCs w:val="24"/>
              </w:rPr>
              <w:t>9:00-12:00  14:00-17:00</w:t>
            </w:r>
          </w:p>
        </w:tc>
      </w:tr>
      <w:tr w:rsidR="001F0365" w:rsidRPr="00D973F5" w14:paraId="4903D7F3" w14:textId="77777777" w:rsidTr="00D973F5">
        <w:tc>
          <w:tcPr>
            <w:tcW w:w="4261" w:type="dxa"/>
            <w:vAlign w:val="center"/>
          </w:tcPr>
          <w:p w14:paraId="0DC52F70" w14:textId="77777777" w:rsidR="001F0365" w:rsidRPr="00D973F5" w:rsidRDefault="00D973F5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973F5">
              <w:rPr>
                <w:rFonts w:asciiTheme="minorEastAsia" w:hAnsiTheme="minorEastAsia" w:hint="eastAsia"/>
                <w:sz w:val="24"/>
                <w:szCs w:val="24"/>
              </w:rPr>
              <w:t>办理条件</w:t>
            </w:r>
          </w:p>
        </w:tc>
        <w:tc>
          <w:tcPr>
            <w:tcW w:w="4261" w:type="dxa"/>
            <w:vAlign w:val="center"/>
          </w:tcPr>
          <w:p w14:paraId="60B98A84" w14:textId="570382CE" w:rsidR="001F0365" w:rsidRPr="00D973F5" w:rsidRDefault="00D973F5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973F5">
              <w:rPr>
                <w:rFonts w:asciiTheme="minorEastAsia" w:hAnsiTheme="minorEastAsia" w:hint="eastAsia"/>
                <w:sz w:val="24"/>
                <w:szCs w:val="24"/>
              </w:rPr>
              <w:t>学校各部门、各单位</w:t>
            </w:r>
            <w:r w:rsidR="00152405">
              <w:rPr>
                <w:rFonts w:asciiTheme="minorEastAsia" w:hAnsiTheme="minorEastAsia" w:hint="eastAsia"/>
                <w:sz w:val="24"/>
                <w:szCs w:val="24"/>
              </w:rPr>
              <w:t>拟聘人员</w:t>
            </w:r>
          </w:p>
        </w:tc>
      </w:tr>
      <w:tr w:rsidR="00D973F5" w:rsidRPr="00D973F5" w14:paraId="1E1022B1" w14:textId="77777777" w:rsidTr="00D973F5">
        <w:tc>
          <w:tcPr>
            <w:tcW w:w="4261" w:type="dxa"/>
            <w:vAlign w:val="center"/>
          </w:tcPr>
          <w:p w14:paraId="338051A1" w14:textId="77777777" w:rsidR="00D973F5" w:rsidRPr="00D973F5" w:rsidRDefault="00D973F5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973F5">
              <w:rPr>
                <w:rFonts w:asciiTheme="minorEastAsia" w:hAnsiTheme="minorEastAsia" w:hint="eastAsia"/>
                <w:sz w:val="24"/>
                <w:szCs w:val="24"/>
              </w:rPr>
              <w:t>所需材料</w:t>
            </w:r>
          </w:p>
        </w:tc>
        <w:tc>
          <w:tcPr>
            <w:tcW w:w="4261" w:type="dxa"/>
            <w:vAlign w:val="center"/>
          </w:tcPr>
          <w:p w14:paraId="0FB7ED1D" w14:textId="67AD411D" w:rsidR="00D973F5" w:rsidRPr="00152405" w:rsidRDefault="00D973F5" w:rsidP="00152405">
            <w:pPr>
              <w:spacing w:beforeLines="50" w:before="156" w:afterLines="50" w:after="156"/>
              <w:jc w:val="center"/>
              <w:rPr>
                <w:rFonts w:asciiTheme="minorEastAsia" w:hAnsiTheme="minorEastAsia" w:hint="eastAsia"/>
                <w:b/>
                <w:bCs/>
                <w:sz w:val="44"/>
                <w:szCs w:val="44"/>
              </w:rPr>
            </w:pPr>
            <w:r w:rsidRPr="00D973F5">
              <w:rPr>
                <w:rFonts w:asciiTheme="minorEastAsia" w:hAnsiTheme="minorEastAsia" w:hint="eastAsia"/>
                <w:sz w:val="24"/>
                <w:szCs w:val="24"/>
              </w:rPr>
              <w:t>填写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《</w:t>
            </w:r>
            <w:r w:rsidR="00152405" w:rsidRPr="00152405">
              <w:rPr>
                <w:rFonts w:asciiTheme="minorEastAsia" w:hAnsiTheme="minorEastAsia" w:hint="eastAsia"/>
                <w:bCs/>
                <w:sz w:val="24"/>
                <w:szCs w:val="24"/>
              </w:rPr>
              <w:t>人员安全审查表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》</w:t>
            </w:r>
          </w:p>
        </w:tc>
      </w:tr>
      <w:tr w:rsidR="00D973F5" w:rsidRPr="00D973F5" w14:paraId="48A39686" w14:textId="77777777" w:rsidTr="00D973F5">
        <w:tc>
          <w:tcPr>
            <w:tcW w:w="4261" w:type="dxa"/>
            <w:vAlign w:val="center"/>
          </w:tcPr>
          <w:p w14:paraId="6C0F99C5" w14:textId="77777777" w:rsidR="00D973F5" w:rsidRPr="00D973F5" w:rsidRDefault="00D973F5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现场办理流程</w:t>
            </w:r>
          </w:p>
        </w:tc>
        <w:tc>
          <w:tcPr>
            <w:tcW w:w="4261" w:type="dxa"/>
            <w:vAlign w:val="center"/>
          </w:tcPr>
          <w:p w14:paraId="2D8B009F" w14:textId="77B58DE7" w:rsidR="00D80925" w:rsidRPr="00D973F5" w:rsidRDefault="00152405" w:rsidP="00FC3EC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63D32B4" wp14:editId="51DF1F03">
                      <wp:simplePos x="0" y="0"/>
                      <wp:positionH relativeFrom="column">
                        <wp:posOffset>288925</wp:posOffset>
                      </wp:positionH>
                      <wp:positionV relativeFrom="paragraph">
                        <wp:posOffset>772795</wp:posOffset>
                      </wp:positionV>
                      <wp:extent cx="257175" cy="0"/>
                      <wp:effectExtent l="13335" t="55245" r="15240" b="59055"/>
                      <wp:wrapNone/>
                      <wp:docPr id="1935313809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89AE6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left:0;text-align:left;margin-left:22.75pt;margin-top:60.85pt;width:20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NMcygEAAHcDAAAOAAAAZHJzL2Uyb0RvYy54bWysU8Fu2zAMvQ/YPwi6L44DZN2MOD2k6y7d&#10;FqDdBzCSbAuVRYFU4uTvJ6lJWmy3oToIpEg+ko/U6vY4OnEwxBZ9K+vZXArjFWrr+1b+frr/9EUK&#10;juA1OPSmlSfD8nb98cNqCo1Z4IBOGxIJxHMzhVYOMYamqlgNZgSeYTA+GTukEWJSqa80wZTQR1ct&#10;5vPP1YSkA6EyzOn17sUo1wW/64yKv7qOTRSulam2WG4q9y7f1XoFTU8QBqvOZcB/VDGC9SnpFeoO&#10;Iog92X+gRqsIGbs4UzhW2HVWmdJD6qae/9XN4wDBlF4SORyuNPH7waqfh43fUi5dHf1jeED1zMLj&#10;ZgDfm1LA0ymkwdWZqmoK3FxDssJhS2I3/UCdfGAfsbBw7GjMkKk/cSxkn65km2MUKj0uljf1zVIK&#10;dTFV0FziAnH8bnAUWWglRwLbD3GD3qeJItUlCxweOOaqoLkE5KQe761zZbDOi6mVX5eLZQlgdFZn&#10;Y3Zj6ncbR+IAeTXKKS0my1s3wr3XBWwwoL+d5QjWJVnEwk0km9hyRuZso9FSOJN+Q5ZeynP+zF2m&#10;K+8mNzvUpy1lc9bSdEsf503M6/NWL16v/2X9BwAA//8DAFBLAwQUAAYACAAAACEABrMEL94AAAAJ&#10;AQAADwAAAGRycy9kb3ducmV2LnhtbEyPTUvDQBCG74L/YRnBm9202FhjNkUtYi4KtiIet9kxu5id&#10;Ddltm/rrHUHQ47zz8H6Uy9F3Yo9DdIEUTCcZCKQmGEetgtfNw8UCREyajO4CoYIjRlhWpyelLkw4&#10;0Avu16kVbEKx0ApsSn0hZWwseh0noUfi30cYvE58Dq00gz6wue/kLMty6bUjTrC6x3uLzed65xWk&#10;1fvR5m/N3bV73jw+5e6rruuVUudn4+0NiIRj+oPhpz5Xh4o7bcOOTBSdgsv5nEnWZ9MrEAwsct62&#10;/RVkVcr/C6pvAAAA//8DAFBLAQItABQABgAIAAAAIQC2gziS/gAAAOEBAAATAAAAAAAAAAAAAAAA&#10;AAAAAABbQ29udGVudF9UeXBlc10ueG1sUEsBAi0AFAAGAAgAAAAhADj9If/WAAAAlAEAAAsAAAAA&#10;AAAAAAAAAAAALwEAAF9yZWxzLy5yZWxzUEsBAi0AFAAGAAgAAAAhAPvQ0xzKAQAAdwMAAA4AAAAA&#10;AAAAAAAAAAAALgIAAGRycy9lMm9Eb2MueG1sUEsBAi0AFAAGAAgAAAAhAAazBC/eAAAACQEAAA8A&#10;AAAAAAAAAAAAAAAAJAQAAGRycy9kb3ducmV2LnhtbFBLBQYAAAAABAAEAPMAAAAv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CEEF5E" wp14:editId="4E2FFB6B">
                      <wp:simplePos x="0" y="0"/>
                      <wp:positionH relativeFrom="column">
                        <wp:posOffset>934720</wp:posOffset>
                      </wp:positionH>
                      <wp:positionV relativeFrom="paragraph">
                        <wp:posOffset>582295</wp:posOffset>
                      </wp:positionV>
                      <wp:extent cx="257175" cy="0"/>
                      <wp:effectExtent l="11430" t="55245" r="17145" b="59055"/>
                      <wp:wrapNone/>
                      <wp:docPr id="419825150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9A1864" id="AutoShape 4" o:spid="_x0000_s1026" type="#_x0000_t32" style="position:absolute;left:0;text-align:left;margin-left:73.6pt;margin-top:45.85pt;width:20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NMcygEAAHcDAAAOAAAAZHJzL2Uyb0RvYy54bWysU8Fu2zAMvQ/YPwi6L44DZN2MOD2k6y7d&#10;FqDdBzCSbAuVRYFU4uTvJ6lJWmy3oToIpEg+ko/U6vY4OnEwxBZ9K+vZXArjFWrr+1b+frr/9EUK&#10;juA1OPSmlSfD8nb98cNqCo1Z4IBOGxIJxHMzhVYOMYamqlgNZgSeYTA+GTukEWJSqa80wZTQR1ct&#10;5vPP1YSkA6EyzOn17sUo1wW/64yKv7qOTRSulam2WG4q9y7f1XoFTU8QBqvOZcB/VDGC9SnpFeoO&#10;Iog92X+gRqsIGbs4UzhW2HVWmdJD6qae/9XN4wDBlF4SORyuNPH7waqfh43fUi5dHf1jeED1zMLj&#10;ZgDfm1LA0ymkwdWZqmoK3FxDssJhS2I3/UCdfGAfsbBw7GjMkKk/cSxkn65km2MUKj0uljf1zVIK&#10;dTFV0FziAnH8bnAUWWglRwLbD3GD3qeJItUlCxweOOaqoLkE5KQe761zZbDOi6mVX5eLZQlgdFZn&#10;Y3Zj6ncbR+IAeTXKKS0my1s3wr3XBWwwoL+d5QjWJVnEwk0km9hyRuZso9FSOJN+Q5ZeynP+zF2m&#10;K+8mNzvUpy1lc9bSdEsf503M6/NWL16v/2X9BwAA//8DAFBLAwQUAAYACAAAACEAaLGvZN8AAAAJ&#10;AQAADwAAAGRycy9kb3ducmV2LnhtbEyPQU/DMAyF70j8h8hI3Fi6CbVbaToBE6IXJrEhxDFrTFPR&#10;OFWTbR2/Hk8c4OZnPz1/r1iOrhMHHELrScF0koBAqr1pqVHwtn26mYMIUZPRnSdUcMIAy/LyotC5&#10;8Ud6xcMmNoJDKORagY2xz6UMtUWnw8T3SHz79IPTkeXQSDPoI4e7Ts6SJJVOt8QfrO7x0WL9tdk7&#10;BXH1cbLpe/2waNfb55e0/a6qaqXU9dV4fwci4hj/zHDGZ3QomWnn92SC6FjfZjO2KlhMMxBnwzzj&#10;Yfe7kGUh/zcofwAAAP//AwBQSwECLQAUAAYACAAAACEAtoM4kv4AAADhAQAAEwAAAAAAAAAAAAAA&#10;AAAAAAAAW0NvbnRlbnRfVHlwZXNdLnhtbFBLAQItABQABgAIAAAAIQA4/SH/1gAAAJQBAAALAAAA&#10;AAAAAAAAAAAAAC8BAABfcmVscy8ucmVsc1BLAQItABQABgAIAAAAIQD70NMcygEAAHcDAAAOAAAA&#10;AAAAAAAAAAAAAC4CAABkcnMvZTJvRG9jLnhtbFBLAQItABQABgAIAAAAIQBosa9k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C1CA07" wp14:editId="60184638">
                      <wp:simplePos x="0" y="0"/>
                      <wp:positionH relativeFrom="column">
                        <wp:posOffset>2405380</wp:posOffset>
                      </wp:positionH>
                      <wp:positionV relativeFrom="paragraph">
                        <wp:posOffset>376555</wp:posOffset>
                      </wp:positionV>
                      <wp:extent cx="257175" cy="0"/>
                      <wp:effectExtent l="5715" t="59055" r="22860" b="55245"/>
                      <wp:wrapNone/>
                      <wp:docPr id="95604096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922CFB" id="AutoShape 3" o:spid="_x0000_s1026" type="#_x0000_t32" style="position:absolute;left:0;text-align:left;margin-left:189.4pt;margin-top:29.65pt;width:2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NMcygEAAHcDAAAOAAAAZHJzL2Uyb0RvYy54bWysU8Fu2zAMvQ/YPwi6L44DZN2MOD2k6y7d&#10;FqDdBzCSbAuVRYFU4uTvJ6lJWmy3oToIpEg+ko/U6vY4OnEwxBZ9K+vZXArjFWrr+1b+frr/9EUK&#10;juA1OPSmlSfD8nb98cNqCo1Z4IBOGxIJxHMzhVYOMYamqlgNZgSeYTA+GTukEWJSqa80wZTQR1ct&#10;5vPP1YSkA6EyzOn17sUo1wW/64yKv7qOTRSulam2WG4q9y7f1XoFTU8QBqvOZcB/VDGC9SnpFeoO&#10;Iog92X+gRqsIGbs4UzhW2HVWmdJD6qae/9XN4wDBlF4SORyuNPH7waqfh43fUi5dHf1jeED1zMLj&#10;ZgDfm1LA0ymkwdWZqmoK3FxDssJhS2I3/UCdfGAfsbBw7GjMkKk/cSxkn65km2MUKj0uljf1zVIK&#10;dTFV0FziAnH8bnAUWWglRwLbD3GD3qeJItUlCxweOOaqoLkE5KQe761zZbDOi6mVX5eLZQlgdFZn&#10;Y3Zj6ncbR+IAeTXKKS0my1s3wr3XBWwwoL+d5QjWJVnEwk0km9hyRuZso9FSOJN+Q5ZeynP+zF2m&#10;K+8mNzvUpy1lc9bSdEsf503M6/NWL16v/2X9BwAA//8DAFBLAwQUAAYACAAAACEAp+B0CuAAAAAJ&#10;AQAADwAAAGRycy9kb3ducmV2LnhtbEyPQU8CMRCF7yb8h2ZMvEkX0RXW7RKVGPYiiWCMx7Idtw3b&#10;6WZbYPHXW8JBbjNvXt77Jp/1tmF77LxxJGA0TIAhVU4ZqgV8rt9uJ8B8kKRk4wgFHNHDrBhc5TJT&#10;7kAfuF+FmsUQ8pkUoENoM859pdFKP3QtUrz9uM7KENeu5qqThxhuG36XJCm30lBs0LLFV43VdrWz&#10;AsL8+6jTr+plapbrxXtqfsuynAtxc90/PwEL2Id/M5zwIzoUkWnjdqQ8awSMHycRPQh4mI6BRcP9&#10;6DRszgIvcn75QfEHAAD//wMAUEsBAi0AFAAGAAgAAAAhALaDOJL+AAAA4QEAABMAAAAAAAAAAAAA&#10;AAAAAAAAAFtDb250ZW50X1R5cGVzXS54bWxQSwECLQAUAAYACAAAACEAOP0h/9YAAACUAQAACwAA&#10;AAAAAAAAAAAAAAAvAQAAX3JlbHMvLnJlbHNQSwECLQAUAAYACAAAACEA+9DTHMoBAAB3AwAADgAA&#10;AAAAAAAAAAAAAAAuAgAAZHJzL2Uyb0RvYy54bWxQSwECLQAUAAYACAAAACEAp+B0Cu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270696D" wp14:editId="13F0F24D">
                      <wp:simplePos x="0" y="0"/>
                      <wp:positionH relativeFrom="column">
                        <wp:posOffset>618490</wp:posOffset>
                      </wp:positionH>
                      <wp:positionV relativeFrom="paragraph">
                        <wp:posOffset>376555</wp:posOffset>
                      </wp:positionV>
                      <wp:extent cx="257175" cy="0"/>
                      <wp:effectExtent l="9525" t="59055" r="19050" b="55245"/>
                      <wp:wrapNone/>
                      <wp:docPr id="58980296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0E9E63" id="AutoShape 2" o:spid="_x0000_s1026" type="#_x0000_t32" style="position:absolute;left:0;text-align:left;margin-left:48.7pt;margin-top:29.65pt;width:20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NMcygEAAHcDAAAOAAAAZHJzL2Uyb0RvYy54bWysU8Fu2zAMvQ/YPwi6L44DZN2MOD2k6y7d&#10;FqDdBzCSbAuVRYFU4uTvJ6lJWmy3oToIpEg+ko/U6vY4OnEwxBZ9K+vZXArjFWrr+1b+frr/9EUK&#10;juA1OPSmlSfD8nb98cNqCo1Z4IBOGxIJxHMzhVYOMYamqlgNZgSeYTA+GTukEWJSqa80wZTQR1ct&#10;5vPP1YSkA6EyzOn17sUo1wW/64yKv7qOTRSulam2WG4q9y7f1XoFTU8QBqvOZcB/VDGC9SnpFeoO&#10;Iog92X+gRqsIGbs4UzhW2HVWmdJD6qae/9XN4wDBlF4SORyuNPH7waqfh43fUi5dHf1jeED1zMLj&#10;ZgDfm1LA0ymkwdWZqmoK3FxDssJhS2I3/UCdfGAfsbBw7GjMkKk/cSxkn65km2MUKj0uljf1zVIK&#10;dTFV0FziAnH8bnAUWWglRwLbD3GD3qeJItUlCxweOOaqoLkE5KQe761zZbDOi6mVX5eLZQlgdFZn&#10;Y3Zj6ncbR+IAeTXKKS0my1s3wr3XBWwwoL+d5QjWJVnEwk0km9hyRuZso9FSOJN+Q5ZeynP+zF2m&#10;K+8mNzvUpy1lc9bSdEsf503M6/NWL16v/2X9BwAA//8DAFBLAwQUAAYACAAAACEAJ6Pjlt8AAAAI&#10;AQAADwAAAGRycy9kb3ducmV2LnhtbEyPwU7DMBBE70j8g7VI3KhDCylJ41RAhcgFJFqEOLrxNraI&#10;11Hstmm/vq44wHF2RjNvi/lgW7bD3htHAm5HCTCk2ilDjYDP1cvNAzAfJCnZOkIBB/QwLy8vCpkr&#10;t6cP3C1Dw2IJ+VwK0CF0Oee+1milH7kOKXob11sZouwbrnq5j+W25eMkSbmVhuKClh0+a6x/llsr&#10;ICy+Dzr9qp8y8756fUvNsaqqhRDXV8PjDFjAIfyF4Ywf0aGMTGu3JeVZKyCb3sWkgPtsAuzsT6YZ&#10;sPXvgZcF//9AeQIAAP//AwBQSwECLQAUAAYACAAAACEAtoM4kv4AAADhAQAAEwAAAAAAAAAAAAAA&#10;AAAAAAAAW0NvbnRlbnRfVHlwZXNdLnhtbFBLAQItABQABgAIAAAAIQA4/SH/1gAAAJQBAAALAAAA&#10;AAAAAAAAAAAAAC8BAABfcmVscy8ucmVsc1BLAQItABQABgAIAAAAIQD70NMcygEAAHcDAAAOAAAA&#10;AAAAAAAAAAAAAC4CAABkcnMvZTJvRG9jLnhtbFBLAQItABQABgAIAAAAIQAno+OW3wAAAAg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  <w:r w:rsidR="00D973F5">
              <w:rPr>
                <w:rFonts w:asciiTheme="minorEastAsia" w:hAnsiTheme="minorEastAsia" w:hint="eastAsia"/>
                <w:sz w:val="24"/>
                <w:szCs w:val="24"/>
              </w:rPr>
              <w:t>各部门、各单位相关人员填写</w:t>
            </w:r>
            <w:r w:rsidRPr="00152405">
              <w:rPr>
                <w:rFonts w:asciiTheme="minorEastAsia" w:hAnsiTheme="minorEastAsia" w:hint="eastAsia"/>
                <w:sz w:val="24"/>
                <w:szCs w:val="24"/>
              </w:rPr>
              <w:t>人员安全审查表</w:t>
            </w:r>
            <w:r w:rsidR="00D80925">
              <w:rPr>
                <w:rFonts w:asciiTheme="minorEastAsia" w:hAnsiTheme="minorEastAsia" w:hint="eastAsia"/>
                <w:sz w:val="24"/>
                <w:szCs w:val="24"/>
              </w:rPr>
              <w:t xml:space="preserve">    各部门</w:t>
            </w:r>
            <w:r w:rsidR="00737077">
              <w:rPr>
                <w:rFonts w:asciiTheme="minorEastAsia" w:hAnsiTheme="minorEastAsia" w:hint="eastAsia"/>
                <w:sz w:val="24"/>
                <w:szCs w:val="24"/>
              </w:rPr>
              <w:t>、各单位</w:t>
            </w:r>
            <w:r w:rsidR="00D80925">
              <w:rPr>
                <w:rFonts w:asciiTheme="minorEastAsia" w:hAnsiTheme="minorEastAsia" w:hint="eastAsia"/>
                <w:sz w:val="24"/>
                <w:szCs w:val="24"/>
              </w:rPr>
              <w:t>负责人   保卫处负责人   保卫处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报公安机关审查</w:t>
            </w:r>
            <w:r w:rsidR="00737077">
              <w:rPr>
                <w:rFonts w:asciiTheme="minorEastAsia" w:hAnsiTheme="minorEastAsia" w:hint="eastAsia"/>
                <w:sz w:val="24"/>
                <w:szCs w:val="24"/>
              </w:rPr>
              <w:t xml:space="preserve">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审查结果向</w:t>
            </w:r>
            <w:r w:rsidR="00737077">
              <w:rPr>
                <w:rFonts w:asciiTheme="minorEastAsia" w:hAnsiTheme="minorEastAsia" w:hint="eastAsia"/>
                <w:sz w:val="24"/>
                <w:szCs w:val="24"/>
              </w:rPr>
              <w:t>各部门、各单位</w:t>
            </w:r>
          </w:p>
        </w:tc>
      </w:tr>
      <w:tr w:rsidR="00737077" w:rsidRPr="00D973F5" w14:paraId="771D7127" w14:textId="77777777" w:rsidTr="00D973F5">
        <w:tc>
          <w:tcPr>
            <w:tcW w:w="4261" w:type="dxa"/>
            <w:vAlign w:val="center"/>
          </w:tcPr>
          <w:p w14:paraId="46D26673" w14:textId="77777777" w:rsidR="00737077" w:rsidRDefault="00737077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网上办理流程</w:t>
            </w:r>
          </w:p>
        </w:tc>
        <w:tc>
          <w:tcPr>
            <w:tcW w:w="4261" w:type="dxa"/>
            <w:vAlign w:val="center"/>
          </w:tcPr>
          <w:p w14:paraId="10B12678" w14:textId="02248C17" w:rsidR="00737077" w:rsidRDefault="00737077" w:rsidP="00FC3EC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noProof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noProof/>
                <w:sz w:val="24"/>
                <w:szCs w:val="24"/>
              </w:rPr>
              <w:t>无</w:t>
            </w:r>
          </w:p>
        </w:tc>
      </w:tr>
      <w:tr w:rsidR="00737077" w:rsidRPr="00D973F5" w14:paraId="14E9CC96" w14:textId="77777777" w:rsidTr="00D973F5">
        <w:tc>
          <w:tcPr>
            <w:tcW w:w="4261" w:type="dxa"/>
            <w:vAlign w:val="center"/>
          </w:tcPr>
          <w:p w14:paraId="3F8AE1C6" w14:textId="77777777" w:rsidR="00737077" w:rsidRDefault="00737077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材料传递路径</w:t>
            </w:r>
          </w:p>
        </w:tc>
        <w:tc>
          <w:tcPr>
            <w:tcW w:w="4261" w:type="dxa"/>
            <w:vAlign w:val="center"/>
          </w:tcPr>
          <w:p w14:paraId="4E044577" w14:textId="77777777" w:rsidR="00737077" w:rsidRDefault="00737077" w:rsidP="00FC3EC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noProof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noProof/>
                <w:sz w:val="24"/>
                <w:szCs w:val="24"/>
              </w:rPr>
              <w:t>线下递交</w:t>
            </w:r>
          </w:p>
        </w:tc>
      </w:tr>
      <w:tr w:rsidR="00737077" w:rsidRPr="00D973F5" w14:paraId="2A6A5DD1" w14:textId="77777777" w:rsidTr="00D973F5">
        <w:tc>
          <w:tcPr>
            <w:tcW w:w="4261" w:type="dxa"/>
            <w:vAlign w:val="center"/>
          </w:tcPr>
          <w:p w14:paraId="685A4E9D" w14:textId="77777777" w:rsidR="00737077" w:rsidRDefault="00737077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办理时限</w:t>
            </w:r>
          </w:p>
        </w:tc>
        <w:tc>
          <w:tcPr>
            <w:tcW w:w="4261" w:type="dxa"/>
            <w:vAlign w:val="center"/>
          </w:tcPr>
          <w:p w14:paraId="6B86B8BF" w14:textId="561E1C4D" w:rsidR="00737077" w:rsidRDefault="00152405" w:rsidP="00FC3ECC">
            <w:pPr>
              <w:spacing w:beforeLines="50" w:before="156" w:afterLines="50" w:after="156"/>
              <w:jc w:val="center"/>
              <w:rPr>
                <w:rFonts w:asciiTheme="minorEastAsia" w:hAnsiTheme="minorEastAsia" w:hint="eastAsia"/>
                <w:noProof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noProof/>
                <w:sz w:val="24"/>
                <w:szCs w:val="24"/>
              </w:rPr>
              <w:t>无</w:t>
            </w:r>
          </w:p>
        </w:tc>
      </w:tr>
      <w:tr w:rsidR="00737077" w:rsidRPr="00D973F5" w14:paraId="7CDF2DAF" w14:textId="77777777" w:rsidTr="00D973F5">
        <w:tc>
          <w:tcPr>
            <w:tcW w:w="4261" w:type="dxa"/>
            <w:vAlign w:val="center"/>
          </w:tcPr>
          <w:p w14:paraId="4D9DDA17" w14:textId="77777777" w:rsidR="00737077" w:rsidRDefault="00737077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收费情况</w:t>
            </w:r>
          </w:p>
        </w:tc>
        <w:tc>
          <w:tcPr>
            <w:tcW w:w="4261" w:type="dxa"/>
            <w:vAlign w:val="center"/>
          </w:tcPr>
          <w:p w14:paraId="3BC482EA" w14:textId="77777777" w:rsidR="00737077" w:rsidRDefault="00737077" w:rsidP="00FC3EC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noProof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noProof/>
                <w:sz w:val="24"/>
                <w:szCs w:val="24"/>
              </w:rPr>
              <w:t>无</w:t>
            </w:r>
          </w:p>
        </w:tc>
      </w:tr>
      <w:tr w:rsidR="00737077" w:rsidRPr="00D973F5" w14:paraId="2B5A73C4" w14:textId="77777777" w:rsidTr="00D973F5">
        <w:tc>
          <w:tcPr>
            <w:tcW w:w="4261" w:type="dxa"/>
            <w:vAlign w:val="center"/>
          </w:tcPr>
          <w:p w14:paraId="18E89B3F" w14:textId="77777777" w:rsidR="00737077" w:rsidRDefault="00737077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常见问题</w:t>
            </w:r>
          </w:p>
        </w:tc>
        <w:tc>
          <w:tcPr>
            <w:tcW w:w="4261" w:type="dxa"/>
            <w:vAlign w:val="center"/>
          </w:tcPr>
          <w:p w14:paraId="2E987F5A" w14:textId="48D83F37" w:rsidR="00737077" w:rsidRDefault="00152405" w:rsidP="00FC3EC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noProof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noProof/>
                <w:sz w:val="24"/>
                <w:szCs w:val="24"/>
              </w:rPr>
              <w:t>因对接</w:t>
            </w:r>
            <w:r>
              <w:rPr>
                <w:rFonts w:asciiTheme="minorEastAsia" w:hAnsiTheme="minorEastAsia" w:hint="eastAsia"/>
                <w:noProof/>
                <w:sz w:val="24"/>
                <w:szCs w:val="24"/>
              </w:rPr>
              <w:t>公安机关</w:t>
            </w:r>
            <w:r>
              <w:rPr>
                <w:rFonts w:asciiTheme="minorEastAsia" w:hAnsiTheme="minorEastAsia" w:hint="eastAsia"/>
                <w:noProof/>
                <w:sz w:val="24"/>
                <w:szCs w:val="24"/>
              </w:rPr>
              <w:t>部门人员本职工作原因会影响办结速度。</w:t>
            </w:r>
          </w:p>
        </w:tc>
      </w:tr>
      <w:tr w:rsidR="00737077" w:rsidRPr="00D973F5" w14:paraId="77DB83A9" w14:textId="77777777" w:rsidTr="00D973F5">
        <w:tc>
          <w:tcPr>
            <w:tcW w:w="4261" w:type="dxa"/>
            <w:vAlign w:val="center"/>
          </w:tcPr>
          <w:p w14:paraId="4817F866" w14:textId="77777777" w:rsidR="00737077" w:rsidRDefault="00737077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相关表格</w:t>
            </w:r>
          </w:p>
        </w:tc>
        <w:tc>
          <w:tcPr>
            <w:tcW w:w="4261" w:type="dxa"/>
            <w:vAlign w:val="center"/>
          </w:tcPr>
          <w:p w14:paraId="5AA144DC" w14:textId="73926E35" w:rsidR="00737077" w:rsidRPr="00737077" w:rsidRDefault="00737077" w:rsidP="00FC3EC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b/>
                <w:bCs/>
                <w:sz w:val="44"/>
                <w:szCs w:val="44"/>
              </w:rPr>
            </w:pPr>
            <w:r>
              <w:rPr>
                <w:rFonts w:asciiTheme="minorEastAsia" w:hAnsiTheme="minorEastAsia" w:hint="eastAsia"/>
                <w:noProof/>
                <w:sz w:val="24"/>
                <w:szCs w:val="24"/>
              </w:rPr>
              <w:t>《</w:t>
            </w:r>
            <w:r w:rsidR="00152405" w:rsidRPr="00152405">
              <w:rPr>
                <w:rFonts w:asciiTheme="minorEastAsia" w:hAnsiTheme="minorEastAsia" w:hint="eastAsia"/>
                <w:bCs/>
                <w:sz w:val="24"/>
                <w:szCs w:val="24"/>
              </w:rPr>
              <w:t>人员安全审查表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》</w:t>
            </w:r>
          </w:p>
        </w:tc>
      </w:tr>
      <w:tr w:rsidR="00737077" w:rsidRPr="00D973F5" w14:paraId="355D2A79" w14:textId="77777777" w:rsidTr="00D973F5">
        <w:tc>
          <w:tcPr>
            <w:tcW w:w="4261" w:type="dxa"/>
            <w:vAlign w:val="center"/>
          </w:tcPr>
          <w:p w14:paraId="3B56DF22" w14:textId="77777777" w:rsidR="00737077" w:rsidRDefault="00737077" w:rsidP="00D973F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备注</w:t>
            </w:r>
          </w:p>
        </w:tc>
        <w:tc>
          <w:tcPr>
            <w:tcW w:w="4261" w:type="dxa"/>
            <w:vAlign w:val="center"/>
          </w:tcPr>
          <w:p w14:paraId="0EBAF532" w14:textId="77777777" w:rsidR="00737077" w:rsidRDefault="00737077" w:rsidP="00FC3ECC">
            <w:pPr>
              <w:spacing w:beforeLines="50" w:before="156" w:afterLines="50" w:after="156"/>
              <w:jc w:val="center"/>
              <w:rPr>
                <w:rFonts w:asciiTheme="minorEastAsia" w:hAnsiTheme="minorEastAsia"/>
                <w:noProof/>
                <w:sz w:val="24"/>
                <w:szCs w:val="24"/>
              </w:rPr>
            </w:pPr>
          </w:p>
        </w:tc>
      </w:tr>
    </w:tbl>
    <w:p w14:paraId="52333D58" w14:textId="77777777" w:rsidR="001F0365" w:rsidRDefault="001F0365" w:rsidP="001F0365">
      <w:pPr>
        <w:jc w:val="center"/>
        <w:rPr>
          <w:sz w:val="24"/>
          <w:szCs w:val="24"/>
        </w:rPr>
      </w:pPr>
    </w:p>
    <w:p w14:paraId="12C54D8F" w14:textId="77777777" w:rsidR="002212E7" w:rsidRDefault="002212E7"/>
    <w:sectPr w:rsidR="002212E7" w:rsidSect="006B5B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6A3D1" w14:textId="77777777" w:rsidR="006B5B98" w:rsidRDefault="006B5B98" w:rsidP="00FC3ECC">
      <w:r>
        <w:separator/>
      </w:r>
    </w:p>
  </w:endnote>
  <w:endnote w:type="continuationSeparator" w:id="0">
    <w:p w14:paraId="7BAE2914" w14:textId="77777777" w:rsidR="006B5B98" w:rsidRDefault="006B5B98" w:rsidP="00FC3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4DDCE" w14:textId="77777777" w:rsidR="006B5B98" w:rsidRDefault="006B5B98" w:rsidP="00FC3ECC">
      <w:r>
        <w:separator/>
      </w:r>
    </w:p>
  </w:footnote>
  <w:footnote w:type="continuationSeparator" w:id="0">
    <w:p w14:paraId="1876DF58" w14:textId="77777777" w:rsidR="006B5B98" w:rsidRDefault="006B5B98" w:rsidP="00FC3E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365"/>
    <w:rsid w:val="00152405"/>
    <w:rsid w:val="001F0365"/>
    <w:rsid w:val="002212E7"/>
    <w:rsid w:val="00361931"/>
    <w:rsid w:val="005705C1"/>
    <w:rsid w:val="006B5B98"/>
    <w:rsid w:val="00737077"/>
    <w:rsid w:val="00BD5791"/>
    <w:rsid w:val="00C76C53"/>
    <w:rsid w:val="00D80925"/>
    <w:rsid w:val="00D973F5"/>
    <w:rsid w:val="00DD5C26"/>
    <w:rsid w:val="00F67E88"/>
    <w:rsid w:val="00FC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BF4D83"/>
  <w15:docId w15:val="{4E207917-60C3-4081-9403-DA3DE04E1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03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0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C3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C3EC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C3E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C3E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炜 熊</cp:lastModifiedBy>
  <cp:revision>2</cp:revision>
  <dcterms:created xsi:type="dcterms:W3CDTF">2024-01-10T09:06:00Z</dcterms:created>
  <dcterms:modified xsi:type="dcterms:W3CDTF">2024-01-10T09:06:00Z</dcterms:modified>
</cp:coreProperties>
</file>